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F33DA" w14:textId="77777777" w:rsidR="006C4BBE" w:rsidRPr="006C4BBE" w:rsidRDefault="006C4BBE" w:rsidP="006C4BBE">
      <w:r w:rsidRPr="006C4BBE">
        <w:t xml:space="preserve">Subject: </w:t>
      </w:r>
      <w:r w:rsidRPr="006C4BBE">
        <w:rPr>
          <w:b/>
          <w:bCs/>
        </w:rPr>
        <w:t>Professional Development Request: 2026 Geneva Centre for Autism Symposium</w:t>
      </w:r>
    </w:p>
    <w:p w14:paraId="0DF5110F" w14:textId="77777777" w:rsidR="006C4BBE" w:rsidRPr="006C4BBE" w:rsidRDefault="006C4BBE" w:rsidP="006C4BBE">
      <w:r w:rsidRPr="006C4BBE">
        <w:t>Dear [Manager's Name],</w:t>
      </w:r>
    </w:p>
    <w:p w14:paraId="0D9C1E48" w14:textId="77777777" w:rsidR="006C4BBE" w:rsidRPr="00B31109" w:rsidRDefault="006C4BBE" w:rsidP="006C4BBE">
      <w:r w:rsidRPr="006C4BBE">
        <w:t xml:space="preserve">I am writing to request your approval to attend </w:t>
      </w:r>
      <w:r w:rsidRPr="00B31109">
        <w:t>the 2026 Geneva Centre for Autism Symposium, which will be held on November 12 and 13, 2026, at the Sheraton Centre Toronto Hotel.</w:t>
      </w:r>
    </w:p>
    <w:p w14:paraId="39425B9E" w14:textId="77777777" w:rsidR="006C4BBE" w:rsidRPr="00B31109" w:rsidRDefault="006C4BBE" w:rsidP="006C4BBE">
      <w:r w:rsidRPr="00B31109">
        <w:t>As Canada’s largest autism conference, this event is a premier international gathering that brings together over 1,000 delegates, including clinicians, educators, and researchers, to explore the latest in evidence-based research and clinical practice. This year’s theme, “The Road Ahead,” focuses on the future of the autism community while providing practical strategies for the present.</w:t>
      </w:r>
    </w:p>
    <w:p w14:paraId="41C17D5D" w14:textId="77777777" w:rsidR="006C4BBE" w:rsidRPr="00B31109" w:rsidRDefault="006C4BBE" w:rsidP="006C4BBE">
      <w:r w:rsidRPr="00B31109">
        <w:t>Why My Attendance Benefits Our Team:</w:t>
      </w:r>
    </w:p>
    <w:p w14:paraId="36F31EC5" w14:textId="77777777" w:rsidR="006C4BBE" w:rsidRPr="00B31109" w:rsidRDefault="006C4BBE" w:rsidP="006C4BBE">
      <w:pPr>
        <w:numPr>
          <w:ilvl w:val="0"/>
          <w:numId w:val="1"/>
        </w:numPr>
      </w:pPr>
      <w:r w:rsidRPr="00B31109">
        <w:t>Actionable Professional Development: I will have access to 24 expert-led sessions featuring world-class keynote speakers and researchers. These sessions provide practical, adaptable tools and strategies that I can immediately implement in our current learning and clinical environments.</w:t>
      </w:r>
    </w:p>
    <w:p w14:paraId="27F03812" w14:textId="77777777" w:rsidR="006C4BBE" w:rsidRPr="00B31109" w:rsidRDefault="006C4BBE" w:rsidP="006C4BBE">
      <w:pPr>
        <w:numPr>
          <w:ilvl w:val="0"/>
          <w:numId w:val="1"/>
        </w:numPr>
      </w:pPr>
      <w:r w:rsidRPr="00B31109">
        <w:t>Continuing Education Credits: As the Geneva Centre for Autism is an Authorized Continuing Education Provider, I can earn BCBA® CE credits on both days of the event to maintain my professional certifications.</w:t>
      </w:r>
    </w:p>
    <w:p w14:paraId="385B32FE" w14:textId="77777777" w:rsidR="006C4BBE" w:rsidRPr="00B31109" w:rsidRDefault="006C4BBE" w:rsidP="006C4BBE">
      <w:pPr>
        <w:numPr>
          <w:ilvl w:val="0"/>
          <w:numId w:val="1"/>
        </w:numPr>
      </w:pPr>
      <w:r w:rsidRPr="00B31109">
        <w:t>High-Value Networking: I will have the opportunity to connect and collaborate with over 1,000 like-minded professionals and advocates, allowing me to bring back new perspectives and potential collaboration opportunities to our organization.</w:t>
      </w:r>
    </w:p>
    <w:p w14:paraId="1DC0128B" w14:textId="77777777" w:rsidR="006C4BBE" w:rsidRPr="00B31109" w:rsidRDefault="006C4BBE" w:rsidP="006C4BBE">
      <w:pPr>
        <w:numPr>
          <w:ilvl w:val="0"/>
          <w:numId w:val="1"/>
        </w:numPr>
      </w:pPr>
      <w:r w:rsidRPr="00B31109">
        <w:t>Inclusive Experience: Past attendees have given the Symposium a 93% satisfaction rating, frequently describing it as a supportive, safe, and truly inclusive environment.</w:t>
      </w:r>
    </w:p>
    <w:p w14:paraId="6C9410EC" w14:textId="1587009C" w:rsidR="006C4BBE" w:rsidRPr="00B31109" w:rsidRDefault="006C4BBE" w:rsidP="006C4BBE">
      <w:r w:rsidRPr="00B31109">
        <w:t xml:space="preserve">Flexible Attendance &amp; Cost Savings: The Symposium offers flexible registration options, including one-day or two-day passes, allowing me to select the option that best fits our team's schedule. If I register by </w:t>
      </w:r>
      <w:r w:rsidR="00A6420C">
        <w:t>June 30</w:t>
      </w:r>
      <w:r w:rsidRPr="00B31109">
        <w:t>, 2026, I can secure the Early Bird rate of $</w:t>
      </w:r>
      <w:r w:rsidR="000F57B3">
        <w:t>840</w:t>
      </w:r>
      <w:r w:rsidRPr="00B31109">
        <w:t xml:space="preserve"> for a Professional 2-Day Pass, which is a savings of $</w:t>
      </w:r>
      <w:r w:rsidR="000F57B3">
        <w:t>60</w:t>
      </w:r>
      <w:r w:rsidRPr="00B31109">
        <w:t xml:space="preserve"> off the regular price.</w:t>
      </w:r>
    </w:p>
    <w:p w14:paraId="075A10F1" w14:textId="5963091F" w:rsidR="006C4BBE" w:rsidRPr="00B31109" w:rsidRDefault="006C4BBE" w:rsidP="006C4BBE">
      <w:r w:rsidRPr="00B31109">
        <w:t>My registration fee includes lunch buffets and coffee breaks provided on-site.</w:t>
      </w:r>
    </w:p>
    <w:p w14:paraId="2548B3E9" w14:textId="6B9D53E9" w:rsidR="006C4BBE" w:rsidRPr="00B31109" w:rsidRDefault="006C4BBE" w:rsidP="006C4BBE">
      <w:r w:rsidRPr="00B31109">
        <w:t xml:space="preserve">Upon my return, I would be happy to share a summary of the key insights, new research, and practical strategies I gained to help elevate our </w:t>
      </w:r>
      <w:r w:rsidR="00631829">
        <w:t xml:space="preserve">entire </w:t>
      </w:r>
      <w:r w:rsidRPr="00B31109">
        <w:t>team's practice. Thank you for considering this request to invest in my professional growth and the quality of support we provide.</w:t>
      </w:r>
    </w:p>
    <w:p w14:paraId="712ABA9F" w14:textId="77777777" w:rsidR="006C4BBE" w:rsidRPr="00B31109" w:rsidRDefault="006C4BBE" w:rsidP="006C4BBE">
      <w:r w:rsidRPr="00B31109">
        <w:t>Best regards,</w:t>
      </w:r>
    </w:p>
    <w:p w14:paraId="0F4662D2" w14:textId="77777777" w:rsidR="006C4BBE" w:rsidRPr="00B31109" w:rsidRDefault="006C4BBE" w:rsidP="006C4BBE">
      <w:r w:rsidRPr="00B31109">
        <w:lastRenderedPageBreak/>
        <w:t>[Your Name] [Your Title]</w:t>
      </w:r>
    </w:p>
    <w:p w14:paraId="7FA62F2C" w14:textId="77777777" w:rsidR="00FB4D05" w:rsidRPr="00B31109" w:rsidRDefault="00FB4D05"/>
    <w:sectPr w:rsidR="00FB4D05" w:rsidRPr="00B31109" w:rsidSect="00FB4D05">
      <w:pgSz w:w="12240" w:h="15840"/>
      <w:pgMar w:top="1411" w:right="1310" w:bottom="1138" w:left="131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426DD7"/>
    <w:multiLevelType w:val="multilevel"/>
    <w:tmpl w:val="354A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812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BBE"/>
    <w:rsid w:val="000F57B3"/>
    <w:rsid w:val="004E1A72"/>
    <w:rsid w:val="00507844"/>
    <w:rsid w:val="005606CA"/>
    <w:rsid w:val="00631829"/>
    <w:rsid w:val="006C4BBE"/>
    <w:rsid w:val="00711B78"/>
    <w:rsid w:val="00802189"/>
    <w:rsid w:val="00A6420C"/>
    <w:rsid w:val="00B21681"/>
    <w:rsid w:val="00B31109"/>
    <w:rsid w:val="00CE6154"/>
    <w:rsid w:val="00FB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1D4E0"/>
  <w15:chartTrackingRefBased/>
  <w15:docId w15:val="{C797BA45-807B-45EC-A466-5C3FE967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4B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B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B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B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B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B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B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B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B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B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B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B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B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B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B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B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B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B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B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4B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B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4B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B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4B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B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4B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B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B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B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367071E5474D48ACEE1814E846C5DD" ma:contentTypeVersion="19" ma:contentTypeDescription="Create a new document." ma:contentTypeScope="" ma:versionID="dc27910ad5cb1a358e6334722a0d9451">
  <xsd:schema xmlns:xsd="http://www.w3.org/2001/XMLSchema" xmlns:xs="http://www.w3.org/2001/XMLSchema" xmlns:p="http://schemas.microsoft.com/office/2006/metadata/properties" xmlns:ns2="1e9da72b-d72f-421a-8b24-39ed99a683e8" xmlns:ns3="e0b747ac-f86d-4a06-b2ad-f30c25ca5365" targetNamespace="http://schemas.microsoft.com/office/2006/metadata/properties" ma:root="true" ma:fieldsID="70e5c598be3513e86a68c3a634bebfc1" ns2:_="" ns3:_="">
    <xsd:import namespace="1e9da72b-d72f-421a-8b24-39ed99a683e8"/>
    <xsd:import namespace="e0b747ac-f86d-4a06-b2ad-f30c25ca53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da72b-d72f-421a-8b24-39ed99a683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74eae9e-cdea-4aa8-bcca-e0ff4b0d3c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b747ac-f86d-4a06-b2ad-f30c25ca53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ab38955-0a51-4955-b445-19cf396ca7e0}" ma:internalName="TaxCatchAll" ma:showField="CatchAllData" ma:web="e0b747ac-f86d-4a06-b2ad-f30c25ca53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e9da72b-d72f-421a-8b24-39ed99a683e8">
      <Terms xmlns="http://schemas.microsoft.com/office/infopath/2007/PartnerControls"/>
    </lcf76f155ced4ddcb4097134ff3c332f>
    <TaxCatchAll xmlns="e0b747ac-f86d-4a06-b2ad-f30c25ca5365" xsi:nil="true"/>
  </documentManagement>
</p:properties>
</file>

<file path=customXml/itemProps1.xml><?xml version="1.0" encoding="utf-8"?>
<ds:datastoreItem xmlns:ds="http://schemas.openxmlformats.org/officeDocument/2006/customXml" ds:itemID="{72132DFE-3CA9-4B34-A471-54246122699A}"/>
</file>

<file path=customXml/itemProps2.xml><?xml version="1.0" encoding="utf-8"?>
<ds:datastoreItem xmlns:ds="http://schemas.openxmlformats.org/officeDocument/2006/customXml" ds:itemID="{7FDBC2EB-9296-4FB0-9640-E044E928C2E6}"/>
</file>

<file path=customXml/itemProps3.xml><?xml version="1.0" encoding="utf-8"?>
<ds:datastoreItem xmlns:ds="http://schemas.openxmlformats.org/officeDocument/2006/customXml" ds:itemID="{1A31215E-CBB8-4162-8946-D5C4C57CF6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350</Words>
  <Characters>2012</Characters>
  <Application>Microsoft Office Word</Application>
  <DocSecurity>0</DocSecurity>
  <Lines>33</Lines>
  <Paragraphs>15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Warner</dc:creator>
  <cp:keywords/>
  <dc:description/>
  <cp:lastModifiedBy>Stephanie Warner</cp:lastModifiedBy>
  <cp:revision>8</cp:revision>
  <dcterms:created xsi:type="dcterms:W3CDTF">2026-05-01T18:03:00Z</dcterms:created>
  <dcterms:modified xsi:type="dcterms:W3CDTF">2026-05-01T18:16:00Z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0x010100EE367071E5474D48ACEE1814E846C5DD</vt:lpwstr>
  </property>
  <property fmtid="{D5CDD505-2E9C-101B-9397-08002B2CF9AE}" pid="4" name="docLang">
    <vt:lpwstr>en</vt:lpwstr>
  </property>
  <property fmtid="{D5CDD505-2E9C-101B-9397-08002B2CF9AE}" pid="5" name="MediaServiceImageTags">
    <vt:lpwstr/>
  </property>
</Properties>
</file>